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56E2F526" w:rsidR="00CE145E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1" w:name="_GoBack"/>
      <w:bookmarkEnd w:id="1"/>
    </w:p>
    <w:p w14:paraId="02385923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9F2829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2" w:name="_Hlk508190666"/>
    </w:p>
    <w:p w14:paraId="46C0446B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533A432F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3C1340">
        <w:rPr>
          <w:rFonts w:asciiTheme="minorHAnsi" w:hAnsiTheme="minorHAnsi" w:cstheme="minorHAnsi"/>
          <w:color w:val="000000" w:themeColor="text1"/>
          <w:sz w:val="20"/>
          <w:szCs w:val="20"/>
        </w:rPr>
        <w:t>studentów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 </w:t>
      </w:r>
      <w:r w:rsidR="00AC7F31">
        <w:rPr>
          <w:rFonts w:asciiTheme="minorHAnsi" w:hAnsiTheme="minorHAnsi" w:cstheme="minorHAnsi"/>
          <w:color w:val="000000" w:themeColor="text1"/>
          <w:sz w:val="20"/>
          <w:szCs w:val="20"/>
        </w:rPr>
        <w:t>pn.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C7F31" w:rsidRPr="00AC7F3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B9247F" w:rsidRPr="00B9247F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Prezentacja sceniczna i adaptacje teatralne</w:t>
      </w:r>
      <w:r w:rsidR="00AC7F31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” 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Zintegrowany Program Rozwoju Uczelni</w:t>
      </w:r>
      <w:r w:rsidR="0004372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nr </w:t>
      </w:r>
      <w:r w:rsidR="00043727" w:rsidRPr="0004372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POWR.03.05.00-00-Z203/18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043727">
        <w:rPr>
          <w:rStyle w:val="Pogrubienie"/>
          <w:rFonts w:asciiTheme="minorHAnsi" w:eastAsia="Times New Roman" w:hAnsiTheme="minorHAnsi"/>
          <w:b w:val="0"/>
          <w:color w:val="000000" w:themeColor="text1"/>
          <w:sz w:val="20"/>
          <w:szCs w:val="20"/>
        </w:rPr>
        <w:t>realizowanego od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7B49B8">
        <w:rPr>
          <w:rFonts w:asciiTheme="minorHAnsi" w:eastAsia="Times New Roman" w:hAnsi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3A436CEB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425EFE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7B49B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038C5CC7" w14:textId="64DD138B" w:rsidR="00AC7F31" w:rsidRPr="00AC7F31" w:rsidRDefault="00CE145E" w:rsidP="00B9247F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Przedmiotem zamówienia będzie przeprowadzenie</w:t>
      </w:r>
      <w:r w:rsidR="000257A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szkolenia</w:t>
      </w:r>
      <w:r w:rsidR="003540A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</w:t>
      </w:r>
      <w:r w:rsidR="00B9247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zajęć warsztatowych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9247F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B9247F" w:rsidRPr="00B9247F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Prezentacja sceniczna i adaptacje teatralne</w:t>
      </w:r>
      <w:r w:rsidR="00B9247F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”</w:t>
      </w:r>
      <w:r w:rsidR="005F7A91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.</w:t>
      </w:r>
    </w:p>
    <w:p w14:paraId="1BAC1B8A" w14:textId="7C88F31F" w:rsidR="000C62BD" w:rsidRPr="00AC7F31" w:rsidRDefault="003C1340" w:rsidP="00B9247F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>
        <w:rPr>
          <w:rStyle w:val="normaltextrun"/>
          <w:rFonts w:asciiTheme="minorHAnsi" w:hAnsiTheme="minorHAnsi" w:cs="Calibri"/>
          <w:color w:val="000000"/>
          <w:sz w:val="20"/>
          <w:szCs w:val="20"/>
        </w:rPr>
        <w:t>Studenci</w:t>
      </w:r>
      <w:r w:rsidR="00043727"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Akademii Ignatianum w Krakowie nabęd</w:t>
      </w:r>
      <w:r>
        <w:rPr>
          <w:rStyle w:val="normaltextrun"/>
          <w:rFonts w:asciiTheme="minorHAnsi" w:hAnsiTheme="minorHAnsi" w:cs="Calibri"/>
          <w:color w:val="000000"/>
          <w:sz w:val="20"/>
          <w:szCs w:val="20"/>
        </w:rPr>
        <w:t>ą</w:t>
      </w:r>
      <w:r w:rsidR="00043727"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umiejętności</w:t>
      </w:r>
      <w:r w:rsidR="00AC7F31"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z zakresu </w:t>
      </w:r>
      <w:r w:rsidR="00B9247F">
        <w:rPr>
          <w:rStyle w:val="normaltextrun"/>
          <w:rFonts w:asciiTheme="minorHAnsi" w:hAnsiTheme="minorHAnsi" w:cs="Calibri"/>
          <w:color w:val="000000"/>
          <w:sz w:val="20"/>
          <w:szCs w:val="20"/>
        </w:rPr>
        <w:t>p</w:t>
      </w:r>
      <w:r w:rsidR="00B9247F" w:rsidRPr="00B9247F">
        <w:rPr>
          <w:rStyle w:val="normaltextrun"/>
          <w:rFonts w:asciiTheme="minorHAnsi" w:hAnsiTheme="minorHAnsi" w:cs="Calibri"/>
          <w:color w:val="000000"/>
          <w:sz w:val="20"/>
          <w:szCs w:val="20"/>
        </w:rPr>
        <w:t>rezentacj</w:t>
      </w:r>
      <w:r w:rsidR="00B9247F">
        <w:rPr>
          <w:rStyle w:val="normaltextrun"/>
          <w:rFonts w:asciiTheme="minorHAnsi" w:hAnsiTheme="minorHAnsi" w:cs="Calibri"/>
          <w:color w:val="000000"/>
          <w:sz w:val="20"/>
          <w:szCs w:val="20"/>
        </w:rPr>
        <w:t>i scenicznej</w:t>
      </w:r>
      <w:r w:rsidR="00B9247F" w:rsidRPr="00B9247F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i adaptacj</w:t>
      </w:r>
      <w:r w:rsidR="00B9247F">
        <w:rPr>
          <w:rStyle w:val="normaltextrun"/>
          <w:rFonts w:asciiTheme="minorHAnsi" w:hAnsiTheme="minorHAnsi" w:cs="Calibri"/>
          <w:color w:val="000000"/>
          <w:sz w:val="20"/>
          <w:szCs w:val="20"/>
        </w:rPr>
        <w:t>i teatralnych</w:t>
      </w:r>
      <w:r w:rsidR="005F7A91">
        <w:rPr>
          <w:rStyle w:val="normaltextrun"/>
          <w:rFonts w:asciiTheme="minorHAnsi" w:hAnsiTheme="minorHAnsi" w:cs="Calibri"/>
          <w:color w:val="000000"/>
          <w:sz w:val="20"/>
          <w:szCs w:val="20"/>
        </w:rPr>
        <w:t>.</w:t>
      </w:r>
    </w:p>
    <w:p w14:paraId="129AF4DC" w14:textId="13C8844B" w:rsidR="007B49B8" w:rsidRPr="000C62BD" w:rsidRDefault="005F7A91" w:rsidP="00B9247F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5F7A91">
        <w:rPr>
          <w:rFonts w:asciiTheme="minorHAnsi" w:hAnsiTheme="minorHAnsi"/>
          <w:b/>
          <w:color w:val="000000"/>
          <w:sz w:val="20"/>
          <w:szCs w:val="20"/>
        </w:rPr>
        <w:t xml:space="preserve">Zajęcia warsztatowe </w:t>
      </w:r>
      <w:r w:rsidR="00B9247F">
        <w:rPr>
          <w:rFonts w:asciiTheme="minorHAnsi" w:hAnsiTheme="minorHAnsi"/>
          <w:b/>
          <w:color w:val="000000"/>
          <w:sz w:val="20"/>
          <w:szCs w:val="20"/>
        </w:rPr>
        <w:t>„</w:t>
      </w:r>
      <w:r w:rsidR="00B9247F" w:rsidRPr="00B9247F">
        <w:rPr>
          <w:rFonts w:asciiTheme="minorHAnsi" w:hAnsiTheme="minorHAnsi"/>
          <w:b/>
          <w:color w:val="000000"/>
          <w:sz w:val="20"/>
          <w:szCs w:val="20"/>
        </w:rPr>
        <w:t>Prezentacja sceniczna i adaptacje teatralne</w:t>
      </w:r>
      <w:r w:rsidR="00B9247F">
        <w:rPr>
          <w:rFonts w:asciiTheme="minorHAnsi" w:hAnsiTheme="minorHAnsi"/>
          <w:b/>
          <w:color w:val="000000"/>
          <w:sz w:val="20"/>
          <w:szCs w:val="20"/>
        </w:rPr>
        <w:t xml:space="preserve">” </w:t>
      </w:r>
      <w:r w:rsidR="007B49B8" w:rsidRPr="000C62BD">
        <w:rPr>
          <w:rFonts w:asciiTheme="minorHAnsi" w:hAnsiTheme="minorHAnsi"/>
          <w:color w:val="000000"/>
          <w:sz w:val="20"/>
          <w:szCs w:val="20"/>
        </w:rPr>
        <w:t>ma</w:t>
      </w:r>
      <w:r w:rsidR="00AC7F31">
        <w:rPr>
          <w:rFonts w:asciiTheme="minorHAnsi" w:hAnsiTheme="minorHAnsi"/>
          <w:color w:val="000000"/>
          <w:sz w:val="20"/>
          <w:szCs w:val="20"/>
        </w:rPr>
        <w:t>ją</w:t>
      </w:r>
      <w:r w:rsidR="007B49B8" w:rsidRPr="000C62BD">
        <w:rPr>
          <w:rFonts w:asciiTheme="minorHAnsi" w:hAnsiTheme="minorHAnsi"/>
          <w:color w:val="000000"/>
          <w:sz w:val="20"/>
          <w:szCs w:val="20"/>
        </w:rPr>
        <w:t xml:space="preserve"> obejmować następujące tematy:</w:t>
      </w:r>
    </w:p>
    <w:p w14:paraId="1632660A" w14:textId="77777777" w:rsidR="00B9247F" w:rsidRPr="00B9247F" w:rsidRDefault="00B9247F" w:rsidP="00B9247F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B9247F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 xml:space="preserve">Antropologia widowiska, </w:t>
      </w:r>
    </w:p>
    <w:p w14:paraId="2681502C" w14:textId="77777777" w:rsidR="00B9247F" w:rsidRPr="00B9247F" w:rsidRDefault="00B9247F" w:rsidP="00B9247F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B9247F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 xml:space="preserve">Rozwój technik aktorskich w Europie i na świecie, </w:t>
      </w:r>
    </w:p>
    <w:p w14:paraId="49ED66D9" w14:textId="77777777" w:rsidR="00B9247F" w:rsidRPr="00B9247F" w:rsidRDefault="00B9247F" w:rsidP="00B9247F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B9247F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Główne nurty reżyserii</w:t>
      </w:r>
    </w:p>
    <w:p w14:paraId="338F7BE2" w14:textId="77777777" w:rsidR="00B9247F" w:rsidRPr="00B9247F" w:rsidRDefault="00B9247F" w:rsidP="00B9247F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B9247F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 xml:space="preserve">Teatr europejski i światowy; </w:t>
      </w:r>
    </w:p>
    <w:p w14:paraId="229059E8" w14:textId="77777777" w:rsidR="00B9247F" w:rsidRPr="00B9247F" w:rsidRDefault="00B9247F" w:rsidP="00B9247F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B9247F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Profesjonalne przedstawianie prezentacji publicznych,</w:t>
      </w:r>
    </w:p>
    <w:p w14:paraId="16D5D3BA" w14:textId="77777777" w:rsidR="00B9247F" w:rsidRPr="00B9247F" w:rsidRDefault="00B9247F" w:rsidP="00B9247F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B9247F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Wchodzenie w interakcję z członkami/wykonawcami prezentacji publicznej (referat,</w:t>
      </w:r>
    </w:p>
    <w:p w14:paraId="24285420" w14:textId="5033D9BF" w:rsidR="00B9247F" w:rsidRPr="00B9247F" w:rsidRDefault="00B9247F" w:rsidP="00B9247F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E</w:t>
      </w:r>
      <w:r w:rsidRPr="00B9247F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sej, wykład, prezentacja, występ artystyczny, spektakl);</w:t>
      </w:r>
    </w:p>
    <w:p w14:paraId="3A300307" w14:textId="77777777" w:rsidR="00B9247F" w:rsidRPr="00B9247F" w:rsidRDefault="00B9247F" w:rsidP="00B9247F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B9247F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Organizowanie zespołowej prezentacji publicznej (programu artystycznego, spektaklu),</w:t>
      </w:r>
    </w:p>
    <w:p w14:paraId="5EF0EE3F" w14:textId="77777777" w:rsidR="00B9247F" w:rsidRPr="00B9247F" w:rsidRDefault="00B9247F" w:rsidP="00B9247F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B9247F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Przeprowadzenie podstawowej, zespołowej rozgrzewki artykulacyjnej, emisyjnej i psychomotorycznej</w:t>
      </w:r>
    </w:p>
    <w:p w14:paraId="66A3C0A1" w14:textId="0898F46C" w:rsidR="000C62BD" w:rsidRPr="00AC7F31" w:rsidRDefault="009329DB" w:rsidP="00AC7F3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0C62BD">
        <w:rPr>
          <w:rFonts w:asciiTheme="minorHAnsi" w:hAnsiTheme="minorHAnsi"/>
          <w:color w:val="000000"/>
          <w:sz w:val="20"/>
          <w:szCs w:val="20"/>
        </w:rPr>
        <w:t>W ramach zamówienia przewidziano organizację i przepr</w:t>
      </w:r>
      <w:r w:rsidR="005F7A91">
        <w:rPr>
          <w:rFonts w:asciiTheme="minorHAnsi" w:hAnsiTheme="minorHAnsi"/>
          <w:color w:val="000000"/>
          <w:sz w:val="20"/>
          <w:szCs w:val="20"/>
        </w:rPr>
        <w:t xml:space="preserve">owadzenie </w:t>
      </w:r>
      <w:r w:rsidR="000E5682">
        <w:rPr>
          <w:rFonts w:asciiTheme="minorHAnsi" w:hAnsiTheme="minorHAnsi"/>
          <w:color w:val="000000"/>
          <w:sz w:val="20"/>
          <w:szCs w:val="20"/>
        </w:rPr>
        <w:t>zajęć warsztatowych</w:t>
      </w:r>
      <w:r w:rsidR="00B9247F">
        <w:rPr>
          <w:rFonts w:asciiTheme="minorHAnsi" w:hAnsiTheme="minorHAnsi"/>
          <w:color w:val="000000"/>
          <w:sz w:val="20"/>
          <w:szCs w:val="20"/>
        </w:rPr>
        <w:t xml:space="preserve"> w wymiarze 135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 godzin dydaktycznych dla </w:t>
      </w:r>
      <w:r w:rsidR="00AC7F31">
        <w:rPr>
          <w:rFonts w:asciiTheme="minorHAnsi" w:hAnsiTheme="minorHAnsi"/>
          <w:color w:val="000000"/>
          <w:sz w:val="20"/>
          <w:szCs w:val="20"/>
        </w:rPr>
        <w:t>każdej z</w:t>
      </w:r>
      <w:r w:rsidR="00B9247F">
        <w:rPr>
          <w:rFonts w:asciiTheme="minorHAnsi" w:hAnsiTheme="minorHAnsi"/>
          <w:color w:val="000000"/>
          <w:sz w:val="20"/>
          <w:szCs w:val="20"/>
        </w:rPr>
        <w:t xml:space="preserve"> 2</w:t>
      </w:r>
      <w:r w:rsidR="00AC7F31">
        <w:rPr>
          <w:rFonts w:asciiTheme="minorHAnsi" w:hAnsiTheme="minorHAnsi"/>
          <w:color w:val="000000"/>
          <w:sz w:val="20"/>
          <w:szCs w:val="20"/>
        </w:rPr>
        <w:t xml:space="preserve"> grup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B9247F">
        <w:rPr>
          <w:rFonts w:asciiTheme="minorHAnsi" w:hAnsiTheme="minorHAnsi"/>
          <w:color w:val="000000"/>
          <w:sz w:val="20"/>
          <w:szCs w:val="20"/>
        </w:rPr>
        <w:t>2</w:t>
      </w:r>
      <w:r w:rsidR="005F7A91">
        <w:rPr>
          <w:rFonts w:asciiTheme="minorHAnsi" w:hAnsiTheme="minorHAnsi"/>
          <w:color w:val="000000"/>
          <w:sz w:val="20"/>
          <w:szCs w:val="20"/>
        </w:rPr>
        <w:t>5</w:t>
      </w:r>
      <w:r w:rsidR="00A34BFD">
        <w:rPr>
          <w:rFonts w:asciiTheme="minorHAnsi" w:hAnsiTheme="minorHAnsi"/>
          <w:color w:val="000000"/>
          <w:sz w:val="20"/>
          <w:szCs w:val="20"/>
        </w:rPr>
        <w:t>-</w:t>
      </w:r>
      <w:r w:rsidRPr="000C62BD">
        <w:rPr>
          <w:rFonts w:asciiTheme="minorHAnsi" w:hAnsiTheme="minorHAnsi"/>
          <w:color w:val="000000"/>
          <w:sz w:val="20"/>
          <w:szCs w:val="20"/>
        </w:rPr>
        <w:t>osobow</w:t>
      </w:r>
      <w:r w:rsidR="00B9247F">
        <w:rPr>
          <w:rFonts w:asciiTheme="minorHAnsi" w:hAnsiTheme="minorHAnsi"/>
          <w:color w:val="000000"/>
          <w:sz w:val="20"/>
          <w:szCs w:val="20"/>
        </w:rPr>
        <w:t>ych (5</w:t>
      </w:r>
      <w:r w:rsidR="00AC7F31">
        <w:rPr>
          <w:rFonts w:asciiTheme="minorHAnsi" w:hAnsiTheme="minorHAnsi"/>
          <w:color w:val="000000"/>
          <w:sz w:val="20"/>
          <w:szCs w:val="20"/>
        </w:rPr>
        <w:t>0 osób)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 (1 godz. dydaktyczna = 45 minut).</w:t>
      </w:r>
    </w:p>
    <w:p w14:paraId="38441A93" w14:textId="44B3E824" w:rsidR="00CE145E" w:rsidRPr="00AC7F31" w:rsidRDefault="00BB5B9F" w:rsidP="00AC7F3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AC7F31">
        <w:rPr>
          <w:rFonts w:asciiTheme="minorHAnsi" w:hAnsiTheme="minorHAnsi"/>
          <w:color w:val="000000"/>
          <w:sz w:val="20"/>
          <w:szCs w:val="20"/>
        </w:rPr>
        <w:t>Trener prowadzący</w:t>
      </w:r>
      <w:r w:rsidR="000E568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CE145E" w:rsidRPr="00AC7F31">
        <w:rPr>
          <w:rFonts w:asciiTheme="minorHAnsi" w:hAnsiTheme="minorHAnsi"/>
          <w:color w:val="000000"/>
          <w:sz w:val="20"/>
          <w:szCs w:val="20"/>
        </w:rPr>
        <w:t xml:space="preserve">będzie zobowiązany do poprowadzenia </w:t>
      </w:r>
      <w:r w:rsidR="000E5682">
        <w:rPr>
          <w:rFonts w:asciiTheme="minorHAnsi" w:hAnsiTheme="minorHAnsi"/>
          <w:color w:val="000000"/>
          <w:sz w:val="20"/>
          <w:szCs w:val="20"/>
        </w:rPr>
        <w:t>zajęć warsztatowych</w:t>
      </w:r>
      <w:r w:rsidR="000257A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1B44F0" w:rsidRPr="00AC7F31">
        <w:rPr>
          <w:rFonts w:asciiTheme="minorHAnsi" w:hAnsiTheme="minorHAnsi"/>
          <w:color w:val="000000"/>
          <w:sz w:val="20"/>
          <w:szCs w:val="20"/>
        </w:rPr>
        <w:t>w zakresie opisanym powyżej.</w:t>
      </w:r>
    </w:p>
    <w:p w14:paraId="7CCFBA57" w14:textId="58F45947" w:rsidR="00CE145E" w:rsidRPr="007B49B8" w:rsidRDefault="00CE145E" w:rsidP="003C1340">
      <w:pPr>
        <w:pStyle w:val="p1"/>
        <w:numPr>
          <w:ilvl w:val="0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0E5682">
        <w:rPr>
          <w:rFonts w:asciiTheme="minorHAnsi" w:hAnsiTheme="minorHAnsi" w:cstheme="minorHAnsi"/>
          <w:color w:val="000000" w:themeColor="text1"/>
          <w:sz w:val="20"/>
          <w:szCs w:val="20"/>
        </w:rPr>
        <w:t>zajęć warsztatowych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C13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studenci 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  <w:r w:rsidR="003C13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3C1340" w:rsidRPr="003C1340">
        <w:rPr>
          <w:rFonts w:asciiTheme="minorHAnsi" w:hAnsiTheme="minorHAnsi" w:cstheme="minorHAnsi"/>
          <w:color w:val="000000" w:themeColor="text1"/>
          <w:sz w:val="20"/>
          <w:szCs w:val="20"/>
        </w:rPr>
        <w:t>którym do ukończenia studiów nie zostało więcej niż 4 semestry</w:t>
      </w:r>
      <w:r w:rsidR="003540A0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B785BD1" w14:textId="77777777" w:rsidR="000C62BD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2FE68E28" w14:textId="5528A41E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Opracowania szczegółowego programu szkolenia uwzględniającego cel szkolenia (proponowany zakres, specyfikę uczestników, analizę potrzeb) oraz zagadn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ienia wskazane powyżej w pkt. 1.</w:t>
      </w:r>
    </w:p>
    <w:p w14:paraId="36169B26" w14:textId="132CF13C" w:rsidR="00F43EB5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736C2">
        <w:rPr>
          <w:rFonts w:asciiTheme="minorHAnsi" w:eastAsia="Times New Roman" w:hAnsiTheme="minorHAnsi" w:cstheme="minorHAnsi"/>
          <w:sz w:val="20"/>
          <w:szCs w:val="20"/>
        </w:rPr>
        <w:lastRenderedPageBreak/>
        <w:t xml:space="preserve">Opracowania niezbędnych materiałów </w:t>
      </w:r>
      <w:r>
        <w:rPr>
          <w:rFonts w:asciiTheme="minorHAnsi" w:eastAsia="Times New Roman" w:hAnsiTheme="minorHAnsi" w:cstheme="minorHAnsi"/>
          <w:sz w:val="20"/>
          <w:szCs w:val="20"/>
        </w:rPr>
        <w:t>szkoleniowych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EA94297" w14:textId="46C192D4" w:rsidR="003C1340" w:rsidRPr="00476320" w:rsidRDefault="00476320" w:rsidP="0047632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Dokonania oceny uczestników szkolenia- f</w:t>
      </w:r>
      <w:r w:rsidRPr="00476320">
        <w:rPr>
          <w:rFonts w:asciiTheme="minorHAnsi" w:eastAsia="Times New Roman" w:hAnsiTheme="minorHAnsi" w:cstheme="minorHAnsi"/>
          <w:sz w:val="20"/>
          <w:szCs w:val="20"/>
        </w:rPr>
        <w:t>ormą oceny będzie artystyczna prezentacja publiczna opracowana na bazie materiału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analizowanego w trakcie szkolenia</w:t>
      </w:r>
      <w:r w:rsidRPr="00476320">
        <w:rPr>
          <w:rFonts w:asciiTheme="minorHAnsi" w:eastAsia="Times New Roman" w:hAnsiTheme="minorHAnsi" w:cstheme="minorHAnsi"/>
          <w:sz w:val="20"/>
          <w:szCs w:val="20"/>
        </w:rPr>
        <w:t xml:space="preserve"> dostosowanego do zainteresowań poszczególnych uczestników.</w:t>
      </w:r>
    </w:p>
    <w:p w14:paraId="14491274" w14:textId="17441335" w:rsidR="00476320" w:rsidRPr="00476320" w:rsidRDefault="00476320" w:rsidP="0047632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Przeprowadzenie analizy porównawczej</w:t>
      </w:r>
      <w:r w:rsidRPr="00476320">
        <w:rPr>
          <w:rFonts w:asciiTheme="minorHAnsi" w:eastAsia="Times New Roman" w:hAnsiTheme="minorHAnsi" w:cstheme="minorHAnsi"/>
          <w:sz w:val="20"/>
          <w:szCs w:val="20"/>
        </w:rPr>
        <w:t xml:space="preserve"> wyników prezentacji uczestników </w:t>
      </w:r>
      <w:r>
        <w:rPr>
          <w:rFonts w:asciiTheme="minorHAnsi" w:eastAsia="Times New Roman" w:hAnsiTheme="minorHAnsi" w:cstheme="minorHAnsi"/>
          <w:sz w:val="20"/>
          <w:szCs w:val="20"/>
        </w:rPr>
        <w:t>szkolenia</w:t>
      </w:r>
      <w:r w:rsidRPr="00476320">
        <w:rPr>
          <w:rFonts w:asciiTheme="minorHAnsi" w:eastAsia="Times New Roman" w:hAnsiTheme="minorHAnsi" w:cstheme="minorHAnsi"/>
          <w:sz w:val="20"/>
          <w:szCs w:val="20"/>
        </w:rPr>
        <w:t xml:space="preserve"> z założeniami przedstawionymi w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punkcie 1.3, która </w:t>
      </w:r>
      <w:r w:rsidRPr="00476320">
        <w:rPr>
          <w:rFonts w:asciiTheme="minorHAnsi" w:eastAsia="Times New Roman" w:hAnsiTheme="minorHAnsi" w:cstheme="minorHAnsi"/>
          <w:sz w:val="20"/>
          <w:szCs w:val="20"/>
        </w:rPr>
        <w:t xml:space="preserve">polegać będzie na omówieniu tychże przez prowadzącego </w:t>
      </w:r>
      <w:r>
        <w:rPr>
          <w:rFonts w:asciiTheme="minorHAnsi" w:eastAsia="Times New Roman" w:hAnsiTheme="minorHAnsi" w:cstheme="minorHAnsi"/>
          <w:sz w:val="20"/>
          <w:szCs w:val="20"/>
        </w:rPr>
        <w:t>szkolenie</w:t>
      </w:r>
      <w:r w:rsidRPr="00476320">
        <w:rPr>
          <w:rFonts w:asciiTheme="minorHAnsi" w:eastAsia="Times New Roman" w:hAnsiTheme="minorHAnsi" w:cstheme="minorHAnsi"/>
          <w:sz w:val="20"/>
          <w:szCs w:val="20"/>
        </w:rPr>
        <w:t xml:space="preserve"> i dyskusji wszystkich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476320">
        <w:rPr>
          <w:rFonts w:asciiTheme="minorHAnsi" w:eastAsia="Times New Roman" w:hAnsiTheme="minorHAnsi" w:cstheme="minorHAnsi"/>
          <w:sz w:val="20"/>
          <w:szCs w:val="20"/>
        </w:rPr>
        <w:t>uczestników na temat poszczególnych prezentacji</w:t>
      </w:r>
      <w:r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7CE6D24D" w14:textId="17FBEB17" w:rsidR="00F43EB5" w:rsidRPr="000C62BD" w:rsidRDefault="00F43EB5" w:rsidP="0047632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10BF4">
        <w:rPr>
          <w:rFonts w:asciiTheme="minorHAnsi" w:eastAsia="Times New Roman" w:hAnsiTheme="minorHAnsi" w:cstheme="minorHAnsi"/>
          <w:sz w:val="20"/>
          <w:szCs w:val="20"/>
        </w:rPr>
        <w:t>Zapewnieni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E10BF4">
        <w:rPr>
          <w:rFonts w:asciiTheme="minorHAnsi" w:eastAsia="Times New Roman" w:hAnsiTheme="minorHAnsi" w:cstheme="minorHAnsi"/>
          <w:sz w:val="20"/>
          <w:szCs w:val="20"/>
        </w:rPr>
        <w:t xml:space="preserve"> kadry trenerskiej posiadającej </w:t>
      </w:r>
      <w:r w:rsidR="00476320">
        <w:rPr>
          <w:rFonts w:asciiTheme="minorHAnsi" w:eastAsia="Times New Roman" w:hAnsiTheme="minorHAnsi" w:cstheme="minorHAnsi"/>
          <w:sz w:val="20"/>
          <w:szCs w:val="20"/>
        </w:rPr>
        <w:t xml:space="preserve">stopień naukowy doktora habilitowanego </w:t>
      </w:r>
      <w:r w:rsidR="00476320" w:rsidRPr="00476320">
        <w:rPr>
          <w:rFonts w:asciiTheme="minorHAnsi" w:eastAsia="Times New Roman" w:hAnsiTheme="minorHAnsi" w:cstheme="minorHAnsi"/>
          <w:sz w:val="20"/>
          <w:szCs w:val="20"/>
        </w:rPr>
        <w:t>w zakresie sztuki teatralnej</w:t>
      </w:r>
      <w:r w:rsidR="0047632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455AF5D" w14:textId="19655C09" w:rsidR="00F43EB5" w:rsidRPr="000C62BD" w:rsidRDefault="008675B0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O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>znakowani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 xml:space="preserve"> wszystkich wytworzonych materiałów dla potrzeb szkolenia logotypami wymaganymi przez Zamawiającego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DD04EC7" w14:textId="212D1917" w:rsidR="00F43EB5" w:rsidRPr="000C62BD" w:rsidRDefault="008675B0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Z</w:t>
      </w:r>
      <w:r w:rsidR="00013C5A" w:rsidRPr="000C62BD">
        <w:rPr>
          <w:rFonts w:asciiTheme="minorHAnsi" w:eastAsia="Times New Roman" w:hAnsiTheme="minorHAnsi" w:cstheme="minorHAnsi"/>
          <w:sz w:val="20"/>
          <w:szCs w:val="20"/>
        </w:rPr>
        <w:t>apewnienia nadzoru nad przebiegiem szkolenia tj. rozdanie materiałów szkoleniowych, zebranie podpisów na listach obecności, przekazywanie uczestnikom informacji organizacyjnych</w:t>
      </w:r>
      <w:r w:rsidR="00DD0CB9" w:rsidRPr="000C62BD">
        <w:rPr>
          <w:rFonts w:asciiTheme="minorHAnsi" w:eastAsia="Times New Roman" w:hAnsiTheme="minorHAnsi" w:cstheme="minorHAnsi"/>
          <w:sz w:val="20"/>
          <w:szCs w:val="20"/>
        </w:rPr>
        <w:t>, przeprowadzenie ankiety oceny szkolenia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48332DC7" w14:textId="19623240" w:rsidR="00F43EB5" w:rsidRPr="000C62BD" w:rsidRDefault="008675B0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P</w:t>
      </w:r>
      <w:r w:rsidR="00013C5A" w:rsidRPr="000C62BD">
        <w:rPr>
          <w:rFonts w:asciiTheme="minorHAnsi" w:eastAsia="Times New Roman" w:hAnsiTheme="minorHAnsi" w:cstheme="minorHAnsi"/>
          <w:sz w:val="20"/>
          <w:szCs w:val="20"/>
        </w:rPr>
        <w:t>rzygotowania i wręczenia uczestnikom szkolenia imiennych certyfikatów/zaświadczeń ze szkolenia Wzór certyfikatu/zaświadczenia musi być zaakceptowany przez Zamawiającego i powinien zawierać: temat, termin, imię i nazwisko uczestnika szkolenia, imię i nazwisko trenera, a także podpis i pieczątkę wykonawcy szkolenia.</w:t>
      </w:r>
    </w:p>
    <w:p w14:paraId="077ED038" w14:textId="03047847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Wykonawca jest zobowiązany do przygotowania wzoru zaświadczenia (lub certyfikatu), na którym powinna znaleźć się informacja, iż szkolenie są współfinansowan</w:t>
      </w:r>
      <w:r w:rsidR="00425EFE">
        <w:rPr>
          <w:rFonts w:asciiTheme="minorHAnsi" w:eastAsia="Times New Roman" w:hAnsiTheme="minorHAnsi" w:cstheme="minorHAnsi"/>
          <w:sz w:val="20"/>
          <w:szCs w:val="20"/>
        </w:rPr>
        <w:t>e z Unii Europejskiej</w:t>
      </w:r>
      <w:r w:rsidR="003540A0">
        <w:rPr>
          <w:rFonts w:asciiTheme="minorHAnsi" w:eastAsia="Times New Roman" w:hAnsiTheme="minorHAnsi" w:cstheme="minorHAnsi"/>
          <w:sz w:val="20"/>
          <w:szCs w:val="20"/>
        </w:rPr>
        <w:t>,</w:t>
      </w:r>
      <w:r w:rsidR="00425EFE">
        <w:rPr>
          <w:rFonts w:asciiTheme="minorHAnsi" w:eastAsia="Times New Roman" w:hAnsiTheme="minorHAnsi" w:cstheme="minorHAnsi"/>
          <w:sz w:val="20"/>
          <w:szCs w:val="20"/>
        </w:rPr>
        <w:t xml:space="preserve"> zgodnie z 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>aktualnymi na dzień przeprowadzenia szkolenia Wytycznymi oraz zasadami promocji Projektu, przedłożenia do akceptacji Zmawiającemu w terminie nie później niż przed rozpoczęci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em realizacji danego szkolenia.</w:t>
      </w:r>
    </w:p>
    <w:p w14:paraId="571297C7" w14:textId="13A5CCD6" w:rsidR="00F43EB5" w:rsidRPr="000C62BD" w:rsidRDefault="00013C5A" w:rsidP="00A34BFD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Przekazania Zamawiającemu </w:t>
      </w:r>
      <w:r w:rsidR="00A34BFD" w:rsidRPr="00A34BFD">
        <w:rPr>
          <w:rFonts w:asciiTheme="minorHAnsi" w:eastAsia="Times New Roman" w:hAnsiTheme="minorHAnsi" w:cstheme="minorHAnsi"/>
          <w:sz w:val="20"/>
          <w:szCs w:val="20"/>
        </w:rPr>
        <w:t>kopii certyfikatów i/lub zaświadczeń wydanych uczestnikom projektu.</w:t>
      </w:r>
    </w:p>
    <w:p w14:paraId="385818CB" w14:textId="58D74F85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Prowadzenia i przekazania Zamawiającemu listy obecności z każdego dnia szkolenia.</w:t>
      </w:r>
    </w:p>
    <w:p w14:paraId="52B5FDD3" w14:textId="390C14F8" w:rsidR="00CE145E" w:rsidRPr="00F43EB5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/>
          <w:b/>
          <w:color w:val="000000" w:themeColor="text1"/>
          <w:sz w:val="20"/>
          <w:szCs w:val="20"/>
        </w:rPr>
      </w:pPr>
      <w:r w:rsidRPr="00F43EB5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35213722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 xml:space="preserve">wany termin realizacji szkoleń </w:t>
      </w:r>
      <w:r w:rsidR="000257AF">
        <w:rPr>
          <w:rFonts w:asciiTheme="minorHAnsi" w:eastAsia="Times New Roman" w:hAnsiTheme="minorHAnsi" w:cstheme="minorHAnsi"/>
          <w:sz w:val="20"/>
          <w:szCs w:val="20"/>
        </w:rPr>
        <w:t>październik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 2020 r 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 – </w:t>
      </w:r>
      <w:r w:rsidR="000257AF">
        <w:rPr>
          <w:rFonts w:asciiTheme="minorHAnsi" w:eastAsia="Times New Roman" w:hAnsiTheme="minorHAnsi" w:cstheme="minorHAnsi"/>
          <w:sz w:val="20"/>
          <w:szCs w:val="20"/>
        </w:rPr>
        <w:t>czerwiec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 202</w:t>
      </w:r>
      <w:r w:rsidR="000257AF">
        <w:rPr>
          <w:rFonts w:asciiTheme="minorHAnsi" w:eastAsia="Times New Roman" w:hAnsiTheme="minorHAnsi" w:cstheme="minorHAnsi"/>
          <w:sz w:val="20"/>
          <w:szCs w:val="20"/>
        </w:rPr>
        <w:t>3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 r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>Zamawiający zobowiązuje się do ustalenia ostatecznego terminu szkolenia (dzień, miesiąc) do 14 dni od daty zawarcia umowy.</w:t>
      </w:r>
    </w:p>
    <w:p w14:paraId="35EC35F9" w14:textId="5D86FE1A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Planowane miejsce realizacji szkoleń: Akademia Ignatianum w Krakowie, ul. Kopernika 26, 31-501 Kraków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44373AD" w14:textId="77777777" w:rsidR="00CE145E" w:rsidRPr="000C62BD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0C62BD" w:rsidRDefault="00A11798" w:rsidP="00425EFE">
      <w:pPr>
        <w:pStyle w:val="p1"/>
        <w:spacing w:line="320" w:lineRule="exact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usługi w terminie do 30 dni od daty otrzymania prawidłowej faktury lub od wystawienia prawidłowego rachunku do umowy zlecenia. Nie przewiduje się zaliczek. </w:t>
      </w:r>
    </w:p>
    <w:p w14:paraId="75239AB7" w14:textId="1ECF2223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  <w:r w:rsidR="00D91F72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1F35EFB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3DC8AEB4" w14:textId="77777777" w:rsidR="00E34811" w:rsidRDefault="00E34811" w:rsidP="00A34BFD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>
          <w:rPr>
            <w:rStyle w:val="Hipercze"/>
            <w:rFonts w:asciiTheme="minorHAnsi" w:hAnsiTheme="minorHAnsi" w:cstheme="minorHAnsi"/>
            <w:sz w:val="20"/>
            <w:szCs w:val="20"/>
          </w:rPr>
          <w:t>grzegorz.kocot@ignatianum.edu.pl</w:t>
        </w:r>
      </w:hyperlink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11.12.2020 r. do godz. 12:00</w:t>
      </w:r>
    </w:p>
    <w:p w14:paraId="493CC340" w14:textId="4AB5DC13" w:rsidR="00CE145E" w:rsidRPr="00A34BFD" w:rsidRDefault="009F2829" w:rsidP="00A34BFD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716F46F1" w14:textId="15C5FC98" w:rsidR="00CE145E" w:rsidRPr="007B49B8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2"/>
    <w:p w14:paraId="0F06BBA6" w14:textId="77777777" w:rsidR="00DD0CB9" w:rsidRPr="00B736C2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E145E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E145E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E145E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E145E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B736C2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B736C2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8116D1" w:rsidRDefault="00DD0CB9" w:rsidP="00DD0CB9">
      <w:pPr>
        <w:jc w:val="both"/>
        <w:rPr>
          <w:rFonts w:asciiTheme="minorHAnsi" w:hAnsiTheme="minorHAnsi" w:cstheme="minorHAnsi"/>
          <w:sz w:val="16"/>
          <w:szCs w:val="16"/>
        </w:rPr>
      </w:pPr>
      <w:r w:rsidRPr="00266082">
        <w:rPr>
          <w:rFonts w:asciiTheme="minorHAnsi" w:hAnsiTheme="minorHAnsi" w:cstheme="minorHAnsi"/>
          <w:sz w:val="16"/>
          <w:szCs w:val="16"/>
        </w:rPr>
        <w:t>*</w:t>
      </w:r>
      <w:r w:rsidRPr="00266082">
        <w:rPr>
          <w:rFonts w:asciiTheme="minorHAnsi" w:hAnsiTheme="minorHAnsi" w:cstheme="minorHAnsi"/>
          <w:i/>
          <w:sz w:val="16"/>
          <w:szCs w:val="16"/>
        </w:rPr>
        <w:t>odpowiednie proszę zaznaczyć</w:t>
      </w:r>
      <w:r w:rsidRPr="00266082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677870F" w14:textId="44E52249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8116D1">
        <w:rPr>
          <w:rFonts w:asciiTheme="minorHAnsi" w:hAnsiTheme="minorHAnsi" w:cstheme="minorHAnsi"/>
          <w:sz w:val="20"/>
          <w:szCs w:val="20"/>
        </w:rPr>
        <w:t>W nawiązaniu do zapytania o szacunkowy koszt przedmiotu zamówienia na</w:t>
      </w:r>
      <w:r>
        <w:rPr>
          <w:rFonts w:asciiTheme="minorHAnsi" w:hAnsiTheme="minorHAnsi" w:cstheme="minorHAnsi"/>
          <w:sz w:val="20"/>
          <w:szCs w:val="20"/>
        </w:rPr>
        <w:t xml:space="preserve"> usługę szkoleniową dla </w:t>
      </w:r>
      <w:r w:rsidR="00C84029">
        <w:rPr>
          <w:rFonts w:asciiTheme="minorHAnsi" w:hAnsiTheme="minorHAnsi" w:cstheme="minorHAnsi"/>
          <w:sz w:val="20"/>
          <w:szCs w:val="20"/>
        </w:rPr>
        <w:t>studentów</w:t>
      </w:r>
      <w:r>
        <w:rPr>
          <w:rFonts w:asciiTheme="minorHAnsi" w:hAnsiTheme="minorHAnsi" w:cstheme="minorHAnsi"/>
          <w:sz w:val="20"/>
          <w:szCs w:val="20"/>
        </w:rPr>
        <w:t xml:space="preserve"> Akademii Ignatianum w Krakowie</w:t>
      </w:r>
      <w:r w:rsidRPr="008116D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E4788A">
        <w:rPr>
          <w:rFonts w:asciiTheme="minorHAnsi" w:hAnsiTheme="minorHAnsi" w:cstheme="minorHAnsi"/>
          <w:color w:val="000000" w:themeColor="text1"/>
          <w:sz w:val="20"/>
          <w:szCs w:val="20"/>
        </w:rPr>
        <w:t>pn.</w:t>
      </w:r>
      <w:r w:rsidRPr="008116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116D1">
        <w:rPr>
          <w:rFonts w:asciiTheme="minorHAnsi" w:hAnsiTheme="minorHAnsi" w:cstheme="minorHAnsi"/>
          <w:b/>
          <w:sz w:val="20"/>
          <w:szCs w:val="20"/>
        </w:rPr>
        <w:t>„</w:t>
      </w:r>
      <w:r w:rsidR="00476320" w:rsidRPr="00476320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Prezentacja sceniczna i adaptacje teatralne</w:t>
      </w:r>
      <w:r w:rsidRPr="008116D1">
        <w:rPr>
          <w:rFonts w:asciiTheme="minorHAnsi" w:hAnsiTheme="minorHAnsi" w:cstheme="minorHAnsi"/>
          <w:b/>
          <w:sz w:val="20"/>
          <w:szCs w:val="20"/>
        </w:rPr>
        <w:t>”</w:t>
      </w:r>
      <w:r w:rsidRPr="008116D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8116D1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</w:t>
      </w:r>
      <w:r w:rsidR="008602AE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 </w:t>
      </w:r>
      <w:r w:rsidRPr="008116D1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finansowanie projektu, który uzyskał finansowanie w ramach konkursu na Zintegrowane Programy Rozwoju Uczelni, pomiędzy Narodowym Centrum Badań i Rozwoju a Akademią Ignatianum w Krakowie.</w:t>
      </w:r>
      <w:r w:rsidRPr="008116D1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493D7B4C" w:rsidR="00DD0CB9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</w:t>
      </w:r>
      <w:r>
        <w:rPr>
          <w:rFonts w:asciiTheme="minorHAnsi" w:hAnsiTheme="minorHAnsi" w:cstheme="minorHAnsi"/>
          <w:sz w:val="20"/>
          <w:szCs w:val="20"/>
        </w:rPr>
        <w:t>sie ujętym w zapytaniu o</w:t>
      </w:r>
      <w:r w:rsidR="008602AE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wycenę</w:t>
      </w:r>
      <w:r w:rsidRPr="00B736C2">
        <w:rPr>
          <w:rFonts w:asciiTheme="minorHAnsi" w:hAnsiTheme="minorHAnsi" w:cstheme="minorHAnsi"/>
          <w:sz w:val="20"/>
          <w:szCs w:val="20"/>
        </w:rPr>
        <w:t>, na kwotę:</w:t>
      </w:r>
    </w:p>
    <w:p w14:paraId="35A4A2F8" w14:textId="77777777" w:rsidR="00DD0CB9" w:rsidRPr="00B736C2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83"/>
        <w:gridCol w:w="1098"/>
        <w:gridCol w:w="1098"/>
        <w:gridCol w:w="1098"/>
        <w:gridCol w:w="1098"/>
        <w:gridCol w:w="1098"/>
        <w:gridCol w:w="1098"/>
      </w:tblGrid>
      <w:tr w:rsidR="00B72631" w14:paraId="2D7024BA" w14:textId="2FC42B2E" w:rsidTr="00B72631">
        <w:tc>
          <w:tcPr>
            <w:tcW w:w="1413" w:type="dxa"/>
          </w:tcPr>
          <w:p w14:paraId="080CD625" w14:textId="77777777" w:rsidR="00B72631" w:rsidRPr="0051280E" w:rsidRDefault="00B72631" w:rsidP="00B726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83" w:type="dxa"/>
          </w:tcPr>
          <w:p w14:paraId="1B7E3BE6" w14:textId="767B53E2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 xml:space="preserve">Liczba osób </w:t>
            </w:r>
            <w:r w:rsidR="002B4196">
              <w:rPr>
                <w:rFonts w:asciiTheme="minorHAnsi" w:hAnsiTheme="minorHAnsi" w:cstheme="minorHAnsi"/>
                <w:sz w:val="16"/>
                <w:szCs w:val="16"/>
              </w:rPr>
              <w:t xml:space="preserve"> w grupie</w:t>
            </w:r>
          </w:p>
        </w:tc>
        <w:tc>
          <w:tcPr>
            <w:tcW w:w="1098" w:type="dxa"/>
          </w:tcPr>
          <w:p w14:paraId="54CCB441" w14:textId="55D1EB49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netto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jedną grupę</w:t>
            </w:r>
          </w:p>
        </w:tc>
        <w:tc>
          <w:tcPr>
            <w:tcW w:w="1098" w:type="dxa"/>
          </w:tcPr>
          <w:p w14:paraId="4C2C0950" w14:textId="77777777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506E2AE3" w14:textId="58BDD540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brutto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jedną grupę</w:t>
            </w:r>
          </w:p>
        </w:tc>
        <w:tc>
          <w:tcPr>
            <w:tcW w:w="1098" w:type="dxa"/>
          </w:tcPr>
          <w:p w14:paraId="02FC085C" w14:textId="78AC6E7C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netto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</w:t>
            </w:r>
            <w:r w:rsidR="008675B0">
              <w:rPr>
                <w:rFonts w:asciiTheme="minorHAnsi" w:hAnsiTheme="minorHAnsi" w:cstheme="minorHAnsi"/>
                <w:sz w:val="16"/>
                <w:szCs w:val="16"/>
              </w:rPr>
              <w:t xml:space="preserve"> całość przedmiotu zamówienia (2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grupy)</w:t>
            </w:r>
          </w:p>
        </w:tc>
        <w:tc>
          <w:tcPr>
            <w:tcW w:w="1098" w:type="dxa"/>
          </w:tcPr>
          <w:p w14:paraId="5BA5937F" w14:textId="505BD1ED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13B94C65" w14:textId="43741183" w:rsidR="00B72631" w:rsidRPr="0051280E" w:rsidRDefault="00B72631" w:rsidP="008675B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brutto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całość przedmiotu zamówienia (</w:t>
            </w:r>
            <w:r w:rsidR="008675B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grupy)</w:t>
            </w:r>
          </w:p>
        </w:tc>
      </w:tr>
      <w:tr w:rsidR="00B72631" w14:paraId="308E8AD0" w14:textId="46B47983" w:rsidTr="00B72631">
        <w:tc>
          <w:tcPr>
            <w:tcW w:w="1413" w:type="dxa"/>
          </w:tcPr>
          <w:p w14:paraId="423DBA61" w14:textId="4FFF8E61" w:rsidR="00B72631" w:rsidRPr="00AA7FE3" w:rsidRDefault="00B72631" w:rsidP="008675B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A7FE3">
              <w:rPr>
                <w:rFonts w:asciiTheme="minorHAnsi" w:hAnsiTheme="minorHAnsi" w:cstheme="minorHAnsi"/>
                <w:sz w:val="16"/>
                <w:szCs w:val="16"/>
              </w:rPr>
              <w:t>„</w:t>
            </w:r>
            <w:r w:rsidR="008675B0" w:rsidRPr="008675B0">
              <w:rPr>
                <w:rFonts w:asciiTheme="minorHAnsi" w:hAnsiTheme="minorHAnsi" w:cstheme="minorHAnsi"/>
                <w:sz w:val="16"/>
                <w:szCs w:val="16"/>
              </w:rPr>
              <w:t>Prezentacja sceniczna i adaptacje teatralne</w:t>
            </w:r>
            <w:r w:rsidRPr="00AA7FE3">
              <w:rPr>
                <w:rFonts w:asciiTheme="minorHAnsi" w:hAnsiTheme="minorHAnsi" w:cstheme="minorHAnsi"/>
                <w:sz w:val="16"/>
                <w:szCs w:val="16"/>
              </w:rPr>
              <w:t xml:space="preserve">” </w:t>
            </w:r>
          </w:p>
          <w:p w14:paraId="5523E7AA" w14:textId="61F87164" w:rsidR="00B72631" w:rsidRPr="003C635C" w:rsidRDefault="00B72631" w:rsidP="006D1D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</w:tcPr>
          <w:p w14:paraId="5DAFB326" w14:textId="63A6368E" w:rsidR="00B72631" w:rsidRDefault="008675B0" w:rsidP="006D1D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B72631">
              <w:rPr>
                <w:rFonts w:asciiTheme="minorHAnsi" w:hAnsiTheme="minorHAnsi" w:cstheme="minorHAnsi"/>
                <w:sz w:val="18"/>
                <w:szCs w:val="18"/>
              </w:rPr>
              <w:t xml:space="preserve">5 </w:t>
            </w:r>
          </w:p>
          <w:p w14:paraId="387890B2" w14:textId="77777777" w:rsidR="00B72631" w:rsidRPr="004A44C7" w:rsidRDefault="00B72631" w:rsidP="006D1D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8" w:type="dxa"/>
          </w:tcPr>
          <w:p w14:paraId="0453D8FB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FB7C045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757DB8C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1D5D630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1B724DB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4A6609F" w14:textId="7A184FB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701830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5CE658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B736C2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................................</w:t>
      </w:r>
      <w:r>
        <w:rPr>
          <w:rFonts w:asciiTheme="minorHAnsi" w:hAnsiTheme="minorHAnsi" w:cstheme="minorHAnsi"/>
          <w:sz w:val="20"/>
          <w:szCs w:val="20"/>
        </w:rPr>
        <w:t>........</w:t>
      </w:r>
      <w:r w:rsidRPr="00B736C2">
        <w:rPr>
          <w:rFonts w:asciiTheme="minorHAnsi" w:hAnsiTheme="minorHAnsi" w:cstheme="minorHAnsi"/>
          <w:sz w:val="20"/>
          <w:szCs w:val="20"/>
        </w:rPr>
        <w:t xml:space="preserve">..... </w:t>
      </w:r>
    </w:p>
    <w:p w14:paraId="399422E2" w14:textId="77777777" w:rsidR="00DD0CB9" w:rsidRPr="00B736C2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030B055B" w14:textId="77777777" w:rsidR="00DD0CB9" w:rsidRPr="006222E6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lub podpis na pieczęci imiennej</w:t>
      </w:r>
    </w:p>
    <w:p w14:paraId="28118BB6" w14:textId="7325DFC7" w:rsidR="00043A29" w:rsidRPr="009F2829" w:rsidRDefault="00E34811" w:rsidP="00DD0CB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043A29" w:rsidRPr="009F2829" w:rsidSect="00E34811">
      <w:headerReference w:type="default" r:id="rId8"/>
      <w:pgSz w:w="11906" w:h="16838"/>
      <w:pgMar w:top="1417" w:right="141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DD8CA" w14:textId="77777777" w:rsidR="00961A88" w:rsidRDefault="00961A88" w:rsidP="00FB3E22">
      <w:pPr>
        <w:spacing w:after="0" w:line="240" w:lineRule="auto"/>
      </w:pPr>
      <w:r>
        <w:separator/>
      </w:r>
    </w:p>
  </w:endnote>
  <w:endnote w:type="continuationSeparator" w:id="0">
    <w:p w14:paraId="3933893A" w14:textId="77777777" w:rsidR="00961A88" w:rsidRDefault="00961A88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DF5E5" w14:textId="77777777" w:rsidR="00961A88" w:rsidRDefault="00961A88" w:rsidP="00FB3E22">
      <w:pPr>
        <w:spacing w:after="0" w:line="240" w:lineRule="auto"/>
      </w:pPr>
      <w:r>
        <w:separator/>
      </w:r>
    </w:p>
  </w:footnote>
  <w:footnote w:type="continuationSeparator" w:id="0">
    <w:p w14:paraId="5380FE74" w14:textId="77777777" w:rsidR="00961A88" w:rsidRDefault="00961A88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7" name="Obraz 7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6"/>
  </w:num>
  <w:num w:numId="8">
    <w:abstractNumId w:val="11"/>
  </w:num>
  <w:num w:numId="9">
    <w:abstractNumId w:val="17"/>
  </w:num>
  <w:num w:numId="10">
    <w:abstractNumId w:val="3"/>
  </w:num>
  <w:num w:numId="11">
    <w:abstractNumId w:val="10"/>
  </w:num>
  <w:num w:numId="12">
    <w:abstractNumId w:val="7"/>
  </w:num>
  <w:num w:numId="13">
    <w:abstractNumId w:val="18"/>
  </w:num>
  <w:num w:numId="14">
    <w:abstractNumId w:val="14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257AF"/>
    <w:rsid w:val="00043727"/>
    <w:rsid w:val="000C62BD"/>
    <w:rsid w:val="000E5682"/>
    <w:rsid w:val="000F3978"/>
    <w:rsid w:val="00147DE8"/>
    <w:rsid w:val="00150F56"/>
    <w:rsid w:val="001B44F0"/>
    <w:rsid w:val="001D2148"/>
    <w:rsid w:val="001D572F"/>
    <w:rsid w:val="001F3D2E"/>
    <w:rsid w:val="002B1C0F"/>
    <w:rsid w:val="002B2AE1"/>
    <w:rsid w:val="002B4196"/>
    <w:rsid w:val="0031481B"/>
    <w:rsid w:val="003540A0"/>
    <w:rsid w:val="0039771F"/>
    <w:rsid w:val="003C1340"/>
    <w:rsid w:val="00425EFE"/>
    <w:rsid w:val="00476320"/>
    <w:rsid w:val="004F5E8C"/>
    <w:rsid w:val="00534152"/>
    <w:rsid w:val="00570ECC"/>
    <w:rsid w:val="005F7A91"/>
    <w:rsid w:val="00704893"/>
    <w:rsid w:val="007A54EA"/>
    <w:rsid w:val="007B49B8"/>
    <w:rsid w:val="00806F11"/>
    <w:rsid w:val="00821089"/>
    <w:rsid w:val="008602AE"/>
    <w:rsid w:val="008675B0"/>
    <w:rsid w:val="0087046F"/>
    <w:rsid w:val="00885DE5"/>
    <w:rsid w:val="0092314F"/>
    <w:rsid w:val="009329DB"/>
    <w:rsid w:val="00961A88"/>
    <w:rsid w:val="009830AE"/>
    <w:rsid w:val="009F2829"/>
    <w:rsid w:val="00A11798"/>
    <w:rsid w:val="00A34BFD"/>
    <w:rsid w:val="00AA7FE3"/>
    <w:rsid w:val="00AC7F31"/>
    <w:rsid w:val="00AD3613"/>
    <w:rsid w:val="00B72631"/>
    <w:rsid w:val="00B9247F"/>
    <w:rsid w:val="00BB5B9F"/>
    <w:rsid w:val="00BF1BAA"/>
    <w:rsid w:val="00C635AA"/>
    <w:rsid w:val="00C84029"/>
    <w:rsid w:val="00C9189A"/>
    <w:rsid w:val="00CE145E"/>
    <w:rsid w:val="00D72F9B"/>
    <w:rsid w:val="00D91F72"/>
    <w:rsid w:val="00DD0CB9"/>
    <w:rsid w:val="00E34811"/>
    <w:rsid w:val="00E4788A"/>
    <w:rsid w:val="00E512AB"/>
    <w:rsid w:val="00EB785F"/>
    <w:rsid w:val="00F43EB5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zegorz.kocot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Grzegorz Kocot</cp:lastModifiedBy>
  <cp:revision>4</cp:revision>
  <dcterms:created xsi:type="dcterms:W3CDTF">2020-04-16T13:36:00Z</dcterms:created>
  <dcterms:modified xsi:type="dcterms:W3CDTF">2020-12-02T15:31:00Z</dcterms:modified>
</cp:coreProperties>
</file>